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EFA" w:rsidRDefault="00615E6E" w:rsidP="00D56EFA">
      <w:pPr>
        <w:pStyle w:val="ConsPlusNormal"/>
        <w:widowControl/>
        <w:ind w:left="1049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92AFB">
        <w:rPr>
          <w:rFonts w:ascii="Times New Roman" w:hAnsi="Times New Roman" w:cs="Times New Roman"/>
          <w:sz w:val="28"/>
          <w:szCs w:val="28"/>
        </w:rPr>
        <w:t>1</w:t>
      </w:r>
    </w:p>
    <w:p w:rsidR="00D56EFA" w:rsidRPr="00F54931" w:rsidRDefault="00D56EFA" w:rsidP="00D56EFA">
      <w:pPr>
        <w:pStyle w:val="ConsPlusNormal"/>
        <w:widowControl/>
        <w:ind w:left="1049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D56EFA" w:rsidRDefault="00D56EFA" w:rsidP="00D56EFA">
      <w:pPr>
        <w:pStyle w:val="ConsPlusNormal"/>
        <w:widowControl/>
        <w:ind w:left="1049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471532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56EFA" w:rsidRDefault="00D56EFA" w:rsidP="00D56EFA">
      <w:pPr>
        <w:pStyle w:val="ConsPlusNormal"/>
        <w:widowControl/>
        <w:ind w:left="1049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63ED8">
        <w:rPr>
          <w:rFonts w:ascii="Times New Roman" w:hAnsi="Times New Roman" w:cs="Times New Roman"/>
          <w:sz w:val="28"/>
          <w:szCs w:val="28"/>
        </w:rPr>
        <w:t>мун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63ED8">
        <w:rPr>
          <w:rFonts w:ascii="Times New Roman" w:hAnsi="Times New Roman" w:cs="Times New Roman"/>
          <w:sz w:val="28"/>
          <w:szCs w:val="28"/>
        </w:rPr>
        <w:t>ци</w:t>
      </w:r>
      <w:r>
        <w:rPr>
          <w:rFonts w:ascii="Times New Roman" w:hAnsi="Times New Roman" w:cs="Times New Roman"/>
          <w:sz w:val="28"/>
          <w:szCs w:val="28"/>
        </w:rPr>
        <w:t>пального образования</w:t>
      </w:r>
    </w:p>
    <w:p w:rsidR="00D56EFA" w:rsidRPr="0089123C" w:rsidRDefault="00D56EFA" w:rsidP="00D56EFA">
      <w:pPr>
        <w:pStyle w:val="ConsPlusNormal"/>
        <w:widowControl/>
        <w:ind w:left="1049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D56EFA" w:rsidRPr="00405D4A" w:rsidRDefault="00375447" w:rsidP="00D56EFA">
      <w:pPr>
        <w:pStyle w:val="ConsPlusNormal"/>
        <w:widowControl/>
        <w:ind w:left="10490" w:firstLine="0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05D4A">
        <w:rPr>
          <w:rFonts w:ascii="Times New Roman" w:hAnsi="Times New Roman" w:cs="Times New Roman"/>
          <w:sz w:val="28"/>
          <w:szCs w:val="28"/>
        </w:rPr>
        <w:t xml:space="preserve">т 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405D4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4572DB" w:rsidRDefault="004572DB" w:rsidP="004572DB">
      <w:pPr>
        <w:pStyle w:val="2"/>
        <w:rPr>
          <w:b w:val="0"/>
          <w:szCs w:val="28"/>
        </w:rPr>
      </w:pPr>
    </w:p>
    <w:p w:rsidR="004572DB" w:rsidRPr="00A81616" w:rsidRDefault="00A81616" w:rsidP="004572DB">
      <w:pPr>
        <w:pStyle w:val="2"/>
        <w:rPr>
          <w:b w:val="0"/>
          <w:szCs w:val="28"/>
        </w:rPr>
      </w:pPr>
      <w:r w:rsidRPr="00A81616">
        <w:rPr>
          <w:b w:val="0"/>
          <w:szCs w:val="28"/>
        </w:rPr>
        <w:t>СХЕМА</w:t>
      </w:r>
    </w:p>
    <w:p w:rsidR="003D370E" w:rsidRPr="00A81616" w:rsidRDefault="003D370E" w:rsidP="004572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81616">
        <w:rPr>
          <w:rFonts w:ascii="Times New Roman" w:hAnsi="Times New Roman" w:cs="Times New Roman"/>
          <w:sz w:val="28"/>
          <w:szCs w:val="28"/>
        </w:rPr>
        <w:t xml:space="preserve">размещения нестационарных торговых объектов на </w:t>
      </w:r>
      <w:r w:rsidR="002B465C">
        <w:rPr>
          <w:rFonts w:ascii="Times New Roman" w:hAnsi="Times New Roman" w:cs="Times New Roman"/>
          <w:sz w:val="28"/>
          <w:szCs w:val="28"/>
        </w:rPr>
        <w:t xml:space="preserve">земельных участках </w:t>
      </w:r>
    </w:p>
    <w:p w:rsidR="00A81616" w:rsidRDefault="003D370E" w:rsidP="003D37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8161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81616">
        <w:rPr>
          <w:rFonts w:ascii="Times New Roman" w:hAnsi="Times New Roman" w:cs="Times New Roman"/>
          <w:sz w:val="28"/>
          <w:szCs w:val="28"/>
        </w:rPr>
        <w:t xml:space="preserve"> Ленинградский рай</w:t>
      </w:r>
      <w:r w:rsidR="00927444">
        <w:rPr>
          <w:rFonts w:ascii="Times New Roman" w:hAnsi="Times New Roman" w:cs="Times New Roman"/>
          <w:sz w:val="28"/>
          <w:szCs w:val="28"/>
        </w:rPr>
        <w:t xml:space="preserve">он </w:t>
      </w:r>
      <w:r w:rsidR="00A81616" w:rsidRPr="00A81616">
        <w:rPr>
          <w:rFonts w:ascii="Times New Roman" w:hAnsi="Times New Roman" w:cs="Times New Roman"/>
          <w:sz w:val="28"/>
          <w:szCs w:val="28"/>
        </w:rPr>
        <w:t>(текстовая часть)</w:t>
      </w:r>
    </w:p>
    <w:p w:rsidR="003D370E" w:rsidRPr="003D370E" w:rsidRDefault="003D370E" w:rsidP="003D370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tbl>
      <w:tblPr>
        <w:tblW w:w="14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3"/>
        <w:gridCol w:w="3809"/>
        <w:gridCol w:w="1842"/>
        <w:gridCol w:w="1418"/>
        <w:gridCol w:w="1417"/>
        <w:gridCol w:w="1843"/>
        <w:gridCol w:w="1985"/>
        <w:gridCol w:w="1053"/>
      </w:tblGrid>
      <w:tr w:rsidR="00EA59E0" w:rsidRPr="00FC6FDF" w:rsidTr="002B771B">
        <w:trPr>
          <w:trHeight w:val="2770"/>
        </w:trPr>
        <w:tc>
          <w:tcPr>
            <w:tcW w:w="1153" w:type="dxa"/>
            <w:vAlign w:val="center"/>
          </w:tcPr>
          <w:p w:rsidR="00EA59E0" w:rsidRPr="0037538E" w:rsidRDefault="00EA59E0" w:rsidP="00EA59E0">
            <w:pPr>
              <w:tabs>
                <w:tab w:val="left" w:pos="-2694"/>
              </w:tabs>
              <w:jc w:val="center"/>
            </w:pPr>
            <w:r w:rsidRPr="0037538E">
              <w:t>Порядковый номер нестационарного торгового объекта</w:t>
            </w:r>
          </w:p>
        </w:tc>
        <w:tc>
          <w:tcPr>
            <w:tcW w:w="3809" w:type="dxa"/>
            <w:vAlign w:val="center"/>
          </w:tcPr>
          <w:p w:rsidR="00EA59E0" w:rsidRPr="0037538E" w:rsidRDefault="00EA59E0" w:rsidP="00EA59E0">
            <w:pPr>
              <w:tabs>
                <w:tab w:val="left" w:pos="-720"/>
                <w:tab w:val="left" w:pos="-360"/>
              </w:tabs>
              <w:jc w:val="center"/>
            </w:pPr>
            <w:r w:rsidRPr="0037538E">
              <w:t>Адресный ориентир – место размещения нестационарного торгового объекта (фактический адрес)</w:t>
            </w:r>
          </w:p>
        </w:tc>
        <w:tc>
          <w:tcPr>
            <w:tcW w:w="1842" w:type="dxa"/>
            <w:vAlign w:val="center"/>
          </w:tcPr>
          <w:p w:rsidR="00EA59E0" w:rsidRPr="0037538E" w:rsidRDefault="00EA59E0" w:rsidP="00EA59E0">
            <w:pPr>
              <w:tabs>
                <w:tab w:val="left" w:pos="-720"/>
                <w:tab w:val="left" w:pos="-360"/>
              </w:tabs>
              <w:jc w:val="center"/>
            </w:pPr>
            <w:r w:rsidRPr="0037538E">
              <w:t>Тип нестационарного торгового объекта</w:t>
            </w:r>
          </w:p>
        </w:tc>
        <w:tc>
          <w:tcPr>
            <w:tcW w:w="1418" w:type="dxa"/>
            <w:vAlign w:val="center"/>
          </w:tcPr>
          <w:p w:rsidR="00EA59E0" w:rsidRPr="0037538E" w:rsidRDefault="00EA59E0" w:rsidP="00EA59E0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37538E">
              <w:t>Субъект малого или среднего предпринимательства (да/нет)</w:t>
            </w:r>
          </w:p>
        </w:tc>
        <w:tc>
          <w:tcPr>
            <w:tcW w:w="1417" w:type="dxa"/>
            <w:vAlign w:val="center"/>
          </w:tcPr>
          <w:p w:rsidR="00EA59E0" w:rsidRDefault="00EA59E0" w:rsidP="00EA59E0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Площадь земельного</w:t>
            </w:r>
            <w:r w:rsidRPr="0037538E">
              <w:t xml:space="preserve"> участка</w:t>
            </w:r>
            <w:r>
              <w:t>/</w:t>
            </w:r>
            <w:r w:rsidRPr="0037538E">
              <w:t xml:space="preserve"> торгового объекта</w:t>
            </w:r>
            <w:r>
              <w:t>/</w:t>
            </w:r>
          </w:p>
          <w:p w:rsidR="00EA59E0" w:rsidRPr="0037538E" w:rsidRDefault="00EA59E0" w:rsidP="00EA59E0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37538E">
              <w:t>количество рабочих мест</w:t>
            </w:r>
          </w:p>
        </w:tc>
        <w:tc>
          <w:tcPr>
            <w:tcW w:w="1843" w:type="dxa"/>
            <w:vAlign w:val="center"/>
          </w:tcPr>
          <w:p w:rsidR="00EA59E0" w:rsidRPr="0037538E" w:rsidRDefault="00EA59E0" w:rsidP="00F53A59">
            <w:pPr>
              <w:tabs>
                <w:tab w:val="left" w:pos="-720"/>
                <w:tab w:val="left" w:pos="-360"/>
              </w:tabs>
              <w:jc w:val="center"/>
            </w:pPr>
            <w:r w:rsidRPr="0037538E">
              <w:t>Специализация нестационарного торгового места</w:t>
            </w:r>
          </w:p>
          <w:p w:rsidR="00EA59E0" w:rsidRPr="0037538E" w:rsidRDefault="00EA59E0" w:rsidP="00EA59E0">
            <w:pPr>
              <w:pStyle w:val="a5"/>
              <w:jc w:val="center"/>
            </w:pPr>
            <w:r w:rsidRPr="0037538E">
              <w:t>(с указанием асс</w:t>
            </w:r>
            <w:r>
              <w:t>ортимента реализуемой продукции, оказываемой услуги</w:t>
            </w:r>
            <w:r w:rsidRPr="0037538E">
              <w:t>)</w:t>
            </w:r>
          </w:p>
        </w:tc>
        <w:tc>
          <w:tcPr>
            <w:tcW w:w="1985" w:type="dxa"/>
            <w:vAlign w:val="center"/>
          </w:tcPr>
          <w:p w:rsidR="00EA59E0" w:rsidRPr="0037538E" w:rsidRDefault="00EA59E0" w:rsidP="00F53A59">
            <w:pPr>
              <w:tabs>
                <w:tab w:val="left" w:pos="-720"/>
                <w:tab w:val="left" w:pos="-360"/>
              </w:tabs>
              <w:jc w:val="center"/>
            </w:pPr>
            <w:proofErr w:type="gramStart"/>
            <w:r w:rsidRPr="0037538E">
              <w:t>Период функционирования нестационарного торгового объекта (постоянно или сезонно</w:t>
            </w:r>
            <w:proofErr w:type="gramEnd"/>
          </w:p>
          <w:p w:rsidR="00EA59E0" w:rsidRPr="0037538E" w:rsidRDefault="00EA59E0" w:rsidP="00F53A59">
            <w:pPr>
              <w:tabs>
                <w:tab w:val="left" w:pos="-720"/>
                <w:tab w:val="left" w:pos="-360"/>
              </w:tabs>
              <w:jc w:val="center"/>
            </w:pPr>
            <w:r w:rsidRPr="0037538E">
              <w:t>с __ по ___)</w:t>
            </w:r>
          </w:p>
        </w:tc>
        <w:tc>
          <w:tcPr>
            <w:tcW w:w="1053" w:type="dxa"/>
          </w:tcPr>
          <w:p w:rsidR="00EA59E0" w:rsidRDefault="00EA59E0" w:rsidP="00EA59E0">
            <w:pPr>
              <w:tabs>
                <w:tab w:val="left" w:pos="-720"/>
                <w:tab w:val="left" w:pos="-360"/>
              </w:tabs>
              <w:ind w:right="-108"/>
              <w:jc w:val="center"/>
            </w:pPr>
          </w:p>
          <w:p w:rsidR="00EA59E0" w:rsidRPr="0037538E" w:rsidRDefault="00EA59E0" w:rsidP="00EA59E0">
            <w:pPr>
              <w:tabs>
                <w:tab w:val="left" w:pos="-720"/>
                <w:tab w:val="left" w:pos="-360"/>
              </w:tabs>
              <w:ind w:right="-108"/>
              <w:jc w:val="center"/>
            </w:pPr>
            <w:r>
              <w:t>Примечание</w:t>
            </w:r>
          </w:p>
        </w:tc>
      </w:tr>
      <w:tr w:rsidR="00EA59E0" w:rsidRPr="00CA6E91" w:rsidTr="002B771B">
        <w:trPr>
          <w:trHeight w:val="144"/>
        </w:trPr>
        <w:tc>
          <w:tcPr>
            <w:tcW w:w="1153" w:type="dxa"/>
            <w:shd w:val="clear" w:color="auto" w:fill="auto"/>
            <w:vAlign w:val="center"/>
          </w:tcPr>
          <w:p w:rsidR="00EA59E0" w:rsidRPr="00EA59E0" w:rsidRDefault="00EA59E0" w:rsidP="00EA59E0">
            <w:pPr>
              <w:tabs>
                <w:tab w:val="left" w:pos="-2694"/>
              </w:tabs>
              <w:jc w:val="center"/>
            </w:pPr>
            <w:r>
              <w:t>1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EA59E0">
            <w:pPr>
              <w:tabs>
                <w:tab w:val="left" w:pos="-720"/>
                <w:tab w:val="left" w:pos="-360"/>
              </w:tabs>
              <w:jc w:val="center"/>
            </w:pPr>
            <w: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EA59E0">
            <w:pPr>
              <w:tabs>
                <w:tab w:val="left" w:pos="-720"/>
                <w:tab w:val="left" w:pos="-360"/>
              </w:tabs>
              <w:jc w:val="center"/>
            </w:pPr>
            <w: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EA59E0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EA59E0">
            <w:pPr>
              <w:tabs>
                <w:tab w:val="left" w:pos="-720"/>
                <w:tab w:val="left" w:pos="-360"/>
              </w:tabs>
              <w:jc w:val="center"/>
            </w:pPr>
            <w: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EA59E0">
            <w:pPr>
              <w:tabs>
                <w:tab w:val="left" w:pos="-720"/>
                <w:tab w:val="left" w:pos="-360"/>
              </w:tabs>
              <w:jc w:val="center"/>
            </w:pPr>
            <w: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EA59E0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7</w:t>
            </w:r>
          </w:p>
        </w:tc>
        <w:tc>
          <w:tcPr>
            <w:tcW w:w="1053" w:type="dxa"/>
          </w:tcPr>
          <w:p w:rsidR="00EA59E0" w:rsidRDefault="00EA59E0" w:rsidP="00EA59E0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144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rPr>
                <w:lang w:val="en-US"/>
              </w:rPr>
              <w:t>1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Кооперации (у здания автостанции)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9463B5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07070F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  <w:rPr>
                <w:b/>
                <w:sz w:val="18"/>
                <w:szCs w:val="18"/>
              </w:rPr>
            </w:pPr>
            <w:r w:rsidRPr="00CA6E91">
              <w:t>квас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EA59E0" w:rsidRPr="00CA6E91" w:rsidRDefault="00EA59E0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 01.04 по </w:t>
            </w:r>
            <w:r w:rsidR="00CA37D7">
              <w:t>30</w:t>
            </w:r>
            <w:r w:rsidRPr="00CA6E91">
              <w:t>.</w:t>
            </w:r>
            <w:r w:rsidR="00CA37D7">
              <w:t>09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144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rPr>
                <w:lang w:val="en-US"/>
              </w:rPr>
              <w:t>2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Кооперации (у здания автостанции)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9463B5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фрукты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144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3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Крестьян</w:t>
            </w:r>
            <w:r w:rsidR="006A1AA0">
              <w:t>ская</w:t>
            </w:r>
            <w:r w:rsidRPr="00CA6E91">
              <w:t xml:space="preserve"> (в переходе между рынками)</w:t>
            </w:r>
            <w:proofErr w:type="gramStart"/>
            <w:r w:rsidRPr="00CA6E91">
              <w:t>.Р</w:t>
            </w:r>
            <w:proofErr w:type="gramEnd"/>
            <w:r w:rsidRPr="00CA6E91">
              <w:t>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9463B5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квас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37D7" w:rsidRPr="00CA6E91" w:rsidRDefault="00CA37D7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EA59E0" w:rsidRPr="00CA6E91" w:rsidRDefault="00CA37D7" w:rsidP="00CA37D7">
            <w:pPr>
              <w:jc w:val="center"/>
            </w:pPr>
            <w:r w:rsidRPr="00CA6E91">
              <w:t xml:space="preserve">с 01.04 по </w:t>
            </w:r>
            <w:r>
              <w:t>30</w:t>
            </w:r>
            <w:r w:rsidRPr="00CA6E91">
              <w:t>.</w:t>
            </w:r>
            <w:r>
              <w:t>09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jc w:val="center"/>
            </w:pPr>
          </w:p>
        </w:tc>
      </w:tr>
      <w:tr w:rsidR="00EA59E0" w:rsidRPr="00CA6E91" w:rsidTr="002B771B">
        <w:trPr>
          <w:trHeight w:val="144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4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 xml:space="preserve">ул. Чернышевского, 151 </w:t>
            </w:r>
            <w:r w:rsidRPr="00CA6E91">
              <w:lastRenderedPageBreak/>
              <w:t>(площадка у бывшего общежития МПМК)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lastRenderedPageBreak/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9463B5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 xml:space="preserve">/1 </w:t>
            </w:r>
            <w:r w:rsidR="00D40276">
              <w:lastRenderedPageBreak/>
              <w:t>рабочее место</w:t>
            </w:r>
            <w:r w:rsidR="00EA59E0" w:rsidRPr="00CA6E91"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  <w:rPr>
                <w:b/>
                <w:sz w:val="18"/>
                <w:szCs w:val="18"/>
              </w:rPr>
            </w:pPr>
            <w:r w:rsidRPr="00CA6E91">
              <w:lastRenderedPageBreak/>
              <w:t>квас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37D7" w:rsidRPr="00CA6E91" w:rsidRDefault="00CA37D7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EA59E0" w:rsidRPr="00CA6E91" w:rsidRDefault="00CA37D7" w:rsidP="00CA37D7">
            <w:pPr>
              <w:jc w:val="center"/>
            </w:pPr>
            <w:r w:rsidRPr="00CA6E91">
              <w:lastRenderedPageBreak/>
              <w:t xml:space="preserve">с 01.04 по </w:t>
            </w:r>
            <w:r>
              <w:t>30</w:t>
            </w:r>
            <w:r w:rsidRPr="00CA6E91">
              <w:t>.</w:t>
            </w:r>
            <w:r>
              <w:t>09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jc w:val="center"/>
            </w:pPr>
          </w:p>
        </w:tc>
      </w:tr>
      <w:tr w:rsidR="00EA59E0" w:rsidRPr="00CA6E91" w:rsidTr="002B771B">
        <w:trPr>
          <w:trHeight w:val="144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lastRenderedPageBreak/>
              <w:t>5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Чернышевского, 151 (площадка у бывшего общежития МПМК)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597BEC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1</w:t>
            </w:r>
            <w:r w:rsidR="00597BEC">
              <w:t>0</w:t>
            </w:r>
            <w:r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хлеб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jc w:val="center"/>
            </w:pPr>
          </w:p>
        </w:tc>
      </w:tr>
      <w:tr w:rsidR="00EA59E0" w:rsidRPr="00CA6E91" w:rsidTr="002B771B">
        <w:trPr>
          <w:trHeight w:val="144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6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Красная, 137 а</w:t>
            </w:r>
          </w:p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(у  м-на «Орхидея»)</w:t>
            </w:r>
          </w:p>
        </w:tc>
        <w:tc>
          <w:tcPr>
            <w:tcW w:w="1842" w:type="dxa"/>
            <w:shd w:val="clear" w:color="auto" w:fill="auto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</w:tcPr>
          <w:p w:rsidR="00EA59E0" w:rsidRPr="00CA6E91" w:rsidRDefault="00013F09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квас</w:t>
            </w:r>
          </w:p>
        </w:tc>
        <w:tc>
          <w:tcPr>
            <w:tcW w:w="1985" w:type="dxa"/>
            <w:shd w:val="clear" w:color="auto" w:fill="auto"/>
          </w:tcPr>
          <w:p w:rsidR="00CA37D7" w:rsidRPr="00CA6E91" w:rsidRDefault="00CA37D7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EA59E0" w:rsidRPr="00CA6E91" w:rsidRDefault="00CA37D7" w:rsidP="00CA37D7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 xml:space="preserve">с 01.04 по </w:t>
            </w:r>
            <w:r>
              <w:t>30</w:t>
            </w:r>
            <w:r w:rsidRPr="00CA6E91">
              <w:t>.</w:t>
            </w:r>
            <w:r>
              <w:t>09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144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7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 xml:space="preserve">ул. Советов,44 (у магазина </w:t>
            </w:r>
            <w:r w:rsidR="00064F84">
              <w:t>«</w:t>
            </w:r>
            <w:r w:rsidRPr="00CA6E91">
              <w:t>Все для Вас</w:t>
            </w:r>
            <w:r w:rsidR="00064F84">
              <w:t>»</w:t>
            </w:r>
            <w:r w:rsidRPr="00CA6E91">
              <w:t>). Располагается на удалении более 5 м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013F09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квас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37D7" w:rsidRPr="00CA6E91" w:rsidRDefault="00CA37D7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EA59E0" w:rsidRPr="00CA6E91" w:rsidRDefault="00CA37D7" w:rsidP="00CA37D7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 xml:space="preserve">с 01.04 по </w:t>
            </w:r>
            <w:r>
              <w:t>30</w:t>
            </w:r>
            <w:r w:rsidRPr="00CA6E91">
              <w:t>.</w:t>
            </w:r>
            <w:r>
              <w:t>09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218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8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302 Дивизии, (в районе здания ЦРБ)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013F09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квас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37D7" w:rsidRPr="00CA6E91" w:rsidRDefault="00CA37D7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EA59E0" w:rsidRPr="00CA6E91" w:rsidRDefault="00CA37D7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 01.04 по </w:t>
            </w:r>
            <w:r>
              <w:t>30</w:t>
            </w:r>
            <w:r w:rsidRPr="00CA6E91">
              <w:t>.</w:t>
            </w:r>
            <w:r>
              <w:t>09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218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9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 xml:space="preserve">ул. 302 Дивизии, (в районе здания ЦРБ)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12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Печатная продукция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218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10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302 Дивизии, (в районе здания ЦРБ)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12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бакалея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218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11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302 Дивизии, (в районе здания ЦРБ)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12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хлеб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218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12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302 Дивизии, остановка ЦРБ</w:t>
            </w:r>
          </w:p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Располагается на удаление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013F09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Фрукты, сок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386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13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064F84">
            <w:pPr>
              <w:tabs>
                <w:tab w:val="left" w:pos="-720"/>
                <w:tab w:val="left" w:pos="-360"/>
              </w:tabs>
            </w:pPr>
            <w:r w:rsidRPr="00CA6E91">
              <w:t xml:space="preserve">ул. Ленина, у входа в </w:t>
            </w:r>
            <w:r w:rsidR="00064F84">
              <w:t>Ц</w:t>
            </w:r>
            <w:r w:rsidRPr="00CA6E91">
              <w:t>ентральный стадион. Располагается на удаление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013F09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овощи и фрукты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14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064F84">
            <w:pPr>
              <w:tabs>
                <w:tab w:val="left" w:pos="-720"/>
                <w:tab w:val="left" w:pos="-360"/>
              </w:tabs>
            </w:pPr>
            <w:r w:rsidRPr="00CA6E91">
              <w:t xml:space="preserve">ул. Ленина, (у входа в </w:t>
            </w:r>
            <w:r w:rsidR="00064F84">
              <w:t>Ц</w:t>
            </w:r>
            <w:r w:rsidRPr="00CA6E91">
              <w:t xml:space="preserve">ентральный стадион) </w:t>
            </w:r>
            <w:r w:rsidRPr="00CA6E91">
              <w:lastRenderedPageBreak/>
              <w:t>Располагается на удаление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lastRenderedPageBreak/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013F09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 xml:space="preserve">/1 рабочее </w:t>
            </w:r>
            <w:r w:rsidR="00D40276">
              <w:lastRenderedPageBreak/>
              <w:t>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lastRenderedPageBreak/>
              <w:t>квас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37D7" w:rsidRPr="00CA6E91" w:rsidRDefault="00CA37D7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EA59E0" w:rsidRPr="00CA6E91" w:rsidRDefault="00CA37D7" w:rsidP="00CA37D7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 xml:space="preserve">с 01.04 по </w:t>
            </w:r>
            <w:r>
              <w:t>30</w:t>
            </w:r>
            <w:r w:rsidRPr="00CA6E91">
              <w:t>.</w:t>
            </w:r>
            <w:r>
              <w:t>09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lastRenderedPageBreak/>
              <w:t>15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064F84" w:rsidP="00CA6E91">
            <w:pPr>
              <w:tabs>
                <w:tab w:val="left" w:pos="-720"/>
                <w:tab w:val="left" w:pos="-360"/>
              </w:tabs>
            </w:pPr>
            <w:r>
              <w:t>у</w:t>
            </w:r>
            <w:r w:rsidR="00EA59E0" w:rsidRPr="00CA6E91">
              <w:t>л. Ленина в районе пересечения с ул. Кима. Располагается на удаление более 5 м от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pStyle w:val="a6"/>
              <w:jc w:val="center"/>
              <w:rPr>
                <w:i w:val="0"/>
              </w:rPr>
            </w:pPr>
            <w:r w:rsidRPr="00CA6E91">
              <w:rPr>
                <w:i w:val="0"/>
                <w:color w:val="auto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12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Печатная продукция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16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064F84" w:rsidP="00CA6E91">
            <w:pPr>
              <w:tabs>
                <w:tab w:val="left" w:pos="-720"/>
                <w:tab w:val="left" w:pos="-360"/>
              </w:tabs>
            </w:pPr>
            <w:r>
              <w:t>у</w:t>
            </w:r>
            <w:r w:rsidR="00EA59E0" w:rsidRPr="00CA6E91">
              <w:t>л. Красноармейская,17.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pStyle w:val="a6"/>
              <w:jc w:val="center"/>
              <w:rPr>
                <w:i w:val="0"/>
                <w:color w:val="auto"/>
              </w:rPr>
            </w:pPr>
            <w:r w:rsidRPr="00CA6E91">
              <w:rPr>
                <w:i w:val="0"/>
                <w:color w:val="auto"/>
              </w:rPr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095503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24</w:t>
            </w:r>
            <w:r w:rsidR="00EA59E0"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цветы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17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336692">
            <w:pPr>
              <w:tabs>
                <w:tab w:val="left" w:pos="-720"/>
                <w:tab w:val="left" w:pos="-360"/>
              </w:tabs>
            </w:pPr>
            <w:r w:rsidRPr="00CA6E91">
              <w:t xml:space="preserve">ул. </w:t>
            </w:r>
            <w:r w:rsidR="00336692">
              <w:t>417 Дивизии,напротив военкомата</w:t>
            </w:r>
            <w:r w:rsidRPr="00CA6E91">
              <w:t>.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336692" w:rsidP="00336692">
            <w:pPr>
              <w:tabs>
                <w:tab w:val="left" w:pos="-720"/>
                <w:tab w:val="left" w:pos="-360"/>
              </w:tabs>
              <w:jc w:val="center"/>
            </w:pPr>
            <w:r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336692" w:rsidP="00CA6E91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336692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1</w:t>
            </w:r>
            <w:r w:rsidR="00336692">
              <w:t>2</w:t>
            </w:r>
            <w:r w:rsidRPr="00CA6E91">
              <w:t xml:space="preserve"> кв. м</w:t>
            </w:r>
            <w:r w:rsidR="00D40276">
              <w:t>/1 рабочее место</w:t>
            </w:r>
            <w:r w:rsidRPr="00CA6E91"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336692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Печатная продукция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Постоянно 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18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Победы,  слева магазина  «При пекарне».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автомагазин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10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бахчевые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Постоянно </w:t>
            </w:r>
          </w:p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19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r w:rsidRPr="00CA6E91">
              <w:t xml:space="preserve">ул. Жлобы в пересечении с переулком Базарным (около магазина </w:t>
            </w:r>
            <w:r w:rsidR="00064F84">
              <w:t>«</w:t>
            </w:r>
            <w:r w:rsidRPr="00CA6E91">
              <w:t>Фермер</w:t>
            </w:r>
            <w:r w:rsidR="00064F84">
              <w:t>»</w:t>
            </w:r>
            <w:r w:rsidRPr="00CA6E91">
              <w:t>).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013F09" w:rsidP="00CA6E91">
            <w:pPr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квас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37D7" w:rsidRPr="00CA6E91" w:rsidRDefault="00CA37D7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EA59E0" w:rsidRPr="00CA6E91" w:rsidRDefault="00CA37D7" w:rsidP="00CA37D7">
            <w:pPr>
              <w:jc w:val="center"/>
            </w:pPr>
            <w:r w:rsidRPr="00CA6E91">
              <w:t xml:space="preserve">с 01.04 по </w:t>
            </w:r>
            <w:r>
              <w:t>30</w:t>
            </w:r>
            <w:r w:rsidRPr="00CA6E91">
              <w:t>.</w:t>
            </w:r>
            <w:r>
              <w:t>09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20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Переулок Базарный, район магазина «Автомир».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ёлочный базар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20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ель, пихта, сосна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Сезонно</w:t>
            </w:r>
          </w:p>
          <w:p w:rsidR="00EA59E0" w:rsidRPr="00CA6E91" w:rsidRDefault="00EA59E0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 </w:t>
            </w:r>
            <w:r w:rsidR="00CA37D7">
              <w:t>01</w:t>
            </w:r>
            <w:r w:rsidRPr="00CA6E91">
              <w:t>.12 по 31.12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21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Переулок Базарный, район магазина «Автомир»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автомагазин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6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Овощи, фрукты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tabs>
                <w:tab w:val="left" w:pos="-2694"/>
              </w:tabs>
              <w:jc w:val="center"/>
            </w:pPr>
            <w:r w:rsidRPr="008C03E2">
              <w:t>22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Переулок Базарный, район магазина «Автомир»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автомагазин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6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Овощи, фрукты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8C03E2" w:rsidRDefault="00EA59E0" w:rsidP="00CA6E91">
            <w:pPr>
              <w:jc w:val="center"/>
            </w:pPr>
            <w:r w:rsidRPr="008C03E2">
              <w:lastRenderedPageBreak/>
              <w:t>23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302 Дивизии, в районе магазина «Кровельный центр»).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автоцистерна</w:t>
            </w:r>
          </w:p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торговая палатка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6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Свежая рыба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П</w:t>
            </w:r>
            <w:r w:rsidRPr="00CA6E91">
              <w:t>остоянно</w:t>
            </w:r>
          </w:p>
        </w:tc>
        <w:tc>
          <w:tcPr>
            <w:tcW w:w="1053" w:type="dxa"/>
          </w:tcPr>
          <w:p w:rsidR="00EA59E0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24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Перекресток улиц Кооперации и Крестьянской.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ёлочный базар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20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ель, пихта, сосна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Сезонно</w:t>
            </w:r>
          </w:p>
          <w:p w:rsidR="00EA59E0" w:rsidRPr="00CA6E91" w:rsidRDefault="00EA59E0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 </w:t>
            </w:r>
            <w:r w:rsidR="00CA37D7">
              <w:t>01</w:t>
            </w:r>
            <w:r w:rsidRPr="00CA6E91">
              <w:t>.12 по 31.12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25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Кретьянская,169 (в районе памятника Н.В.Гоголю).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ёлочный базар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20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ель, пихта, сосна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EA59E0" w:rsidRPr="00CA6E91" w:rsidRDefault="00EA59E0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 </w:t>
            </w:r>
            <w:r w:rsidR="00CA37D7">
              <w:t>01</w:t>
            </w:r>
            <w:r w:rsidRPr="00CA6E91">
              <w:t>.12 по 31.12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26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Кретьянская,169 (в районе памятника Н.В.Гоголю).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ёлочный базар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20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ель, пихта, сосна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EA59E0" w:rsidRPr="00CA6E91" w:rsidRDefault="00CA37D7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с 01</w:t>
            </w:r>
            <w:r w:rsidR="00EA59E0" w:rsidRPr="00CA6E91">
              <w:t>.12 по 31.12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27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Чернышевского,197/199  (внутренний двор напротив спортивной площадки).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Торговый павильон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20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овощи и фрукты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 xml:space="preserve">Постоянно 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28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Перекресток улиц Заводской и Кооперации.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автомагазин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10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Овощи, фрукты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 xml:space="preserve">Постоянно 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910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29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Перекресток улиц Заводской и Кооперации.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Торговый павильон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064F84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4</w:t>
            </w:r>
            <w:r w:rsidR="00EA59E0" w:rsidRPr="00CA6E91">
              <w:t>0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  <w:rPr>
                <w:b/>
                <w:sz w:val="18"/>
                <w:szCs w:val="18"/>
              </w:rPr>
            </w:pPr>
            <w:r w:rsidRPr="00CA6E91">
              <w:t>Овощи, фрукты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910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30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Перекресток улиц Заводской и Кооперации. Располагается на удалении более 5 метров от края проезжей части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  <w:rPr>
                <w:b/>
                <w:sz w:val="18"/>
                <w:szCs w:val="18"/>
              </w:rPr>
            </w:pPr>
            <w:r w:rsidRPr="00CA6E91">
              <w:t>Торговый павильон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013F09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  <w:rPr>
                <w:b/>
                <w:sz w:val="18"/>
                <w:szCs w:val="18"/>
              </w:rPr>
            </w:pPr>
            <w:r w:rsidRPr="00CA6E91">
              <w:t>Овощи, фрукты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31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 xml:space="preserve">ул. </w:t>
            </w:r>
            <w:proofErr w:type="gramStart"/>
            <w:r w:rsidRPr="00CA6E91">
              <w:t>Ярмарочная</w:t>
            </w:r>
            <w:proofErr w:type="gramEnd"/>
            <w:r w:rsidRPr="00CA6E91">
              <w:t xml:space="preserve">, 86 (в районе кафе «Каприз»). Располагается на удалении более 5 метров от края </w:t>
            </w:r>
            <w:r w:rsidRPr="00CA6E91">
              <w:lastRenderedPageBreak/>
              <w:t>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lastRenderedPageBreak/>
              <w:t>Торговая палатка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40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Овощи, фрукты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lastRenderedPageBreak/>
              <w:t>32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 xml:space="preserve">ул. </w:t>
            </w:r>
            <w:proofErr w:type="gramStart"/>
            <w:r w:rsidRPr="00CA6E91">
              <w:t>Лагерная</w:t>
            </w:r>
            <w:proofErr w:type="gramEnd"/>
            <w:r w:rsidRPr="00CA6E91">
              <w:t>, через дорогу от  магазина «Клен».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автоцистерна</w:t>
            </w:r>
          </w:p>
          <w:p w:rsidR="00EA59E0" w:rsidRPr="00CA6E91" w:rsidRDefault="00EA59E0" w:rsidP="00CA6E91">
            <w:pPr>
              <w:jc w:val="center"/>
            </w:pPr>
            <w:r w:rsidRPr="00CA6E91">
              <w:t>торговая палатка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6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Свежая рыба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33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 xml:space="preserve">ул. </w:t>
            </w:r>
            <w:proofErr w:type="gramStart"/>
            <w:r w:rsidRPr="00CA6E91">
              <w:t>Красная</w:t>
            </w:r>
            <w:proofErr w:type="gramEnd"/>
            <w:r w:rsidRPr="00CA6E91">
              <w:t>, 251 (в 10 метрах от магазина «Мясо»). Располагается на удалении более 5 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торговая палатка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6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Овощи, фрукты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34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 xml:space="preserve">ул. </w:t>
            </w:r>
            <w:proofErr w:type="gramStart"/>
            <w:r w:rsidRPr="00CA6E91">
              <w:t>Красная</w:t>
            </w:r>
            <w:proofErr w:type="gramEnd"/>
            <w:r w:rsidRPr="00CA6E91">
              <w:t>, 251 (в 10 метрах от магазина «Мясо»). Располагается на удалении более 5 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jc w:val="center"/>
            </w:pPr>
            <w:r w:rsidRPr="00CA6E91">
              <w:t>10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хлеб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35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Кооперации</w:t>
            </w:r>
            <w:r w:rsidR="00D80554">
              <w:t>,</w:t>
            </w:r>
            <w:r w:rsidRPr="00CA6E91">
              <w:t xml:space="preserve"> 139 в пересечении с переулком Кооперативным. Располагается на удалении более 5 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автоцистерна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013F09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молоко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36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Кооперации</w:t>
            </w:r>
            <w:r w:rsidR="00D80554">
              <w:t>,</w:t>
            </w:r>
            <w:r w:rsidRPr="00CA6E91">
              <w:t xml:space="preserve"> 139 в пересечении с переулком Кооперативным. Располагается на удалении более 5 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ёлочный базар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20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ель, пихта, сосна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 xml:space="preserve"> Сезонно </w:t>
            </w:r>
          </w:p>
          <w:p w:rsidR="00EA59E0" w:rsidRPr="00CA6E91" w:rsidRDefault="00EA59E0" w:rsidP="00CA37D7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 xml:space="preserve">с </w:t>
            </w:r>
            <w:r w:rsidR="00CA37D7">
              <w:t>01</w:t>
            </w:r>
            <w:r w:rsidRPr="00CA6E91">
              <w:t>.12 по 31.12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37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Победы 92 «г», (в 10 метрах от магазина)</w:t>
            </w:r>
            <w:r w:rsidRPr="00CA6E91">
              <w:rPr>
                <w:sz w:val="28"/>
                <w:szCs w:val="28"/>
              </w:rPr>
              <w:t xml:space="preserve">. </w:t>
            </w:r>
            <w:r w:rsidRPr="00CA6E91">
              <w:t>Располагается на удалении более 5 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ёлочный базар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20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ель, пихта, сосна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 Сезонно</w:t>
            </w:r>
          </w:p>
          <w:p w:rsidR="00EA59E0" w:rsidRPr="00CA6E91" w:rsidRDefault="00EA59E0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 </w:t>
            </w:r>
            <w:r w:rsidR="00CA37D7">
              <w:t>01</w:t>
            </w:r>
            <w:r w:rsidRPr="00CA6E91">
              <w:t>.12 по 31.12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38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Победы 90, (в 10 метрах от здания магазина). Располагается на удалении более 5 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автоцистерна</w:t>
            </w:r>
          </w:p>
          <w:p w:rsidR="00EA59E0" w:rsidRPr="00CA6E91" w:rsidRDefault="00EA59E0" w:rsidP="00CA6E91">
            <w:pPr>
              <w:jc w:val="center"/>
            </w:pPr>
            <w:r w:rsidRPr="00CA6E91">
              <w:t>торговая палатка</w:t>
            </w:r>
          </w:p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6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Свежая рыба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39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24109C" w:rsidP="00CA6E91">
            <w:pPr>
              <w:tabs>
                <w:tab w:val="left" w:pos="-720"/>
                <w:tab w:val="left" w:pos="-360"/>
              </w:tabs>
            </w:pPr>
            <w:r>
              <w:t>у</w:t>
            </w:r>
            <w:r w:rsidR="00EA59E0" w:rsidRPr="00CA6E91">
              <w:t xml:space="preserve">л. Заводская 8 (в 10 метрах от магазина «Калинка»). Располагается на удалении более 5  </w:t>
            </w:r>
            <w:r w:rsidR="00EA59E0" w:rsidRPr="00CA6E91">
              <w:lastRenderedPageBreak/>
              <w:t>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lastRenderedPageBreak/>
              <w:t>автоцистерна</w:t>
            </w:r>
          </w:p>
          <w:p w:rsidR="00EA59E0" w:rsidRPr="00CA6E91" w:rsidRDefault="00EA59E0" w:rsidP="00CA6E91">
            <w:pPr>
              <w:jc w:val="center"/>
            </w:pPr>
            <w:r w:rsidRPr="00CA6E91">
              <w:t>торговая палатка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6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Свежая рыба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lastRenderedPageBreak/>
              <w:t>40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ул. Советов,24 А. Располагается на удалении более 5 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12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печатная продукция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41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П</w:t>
            </w:r>
            <w:r w:rsidR="00D80554">
              <w:t>ер. Базарный</w:t>
            </w:r>
            <w:r w:rsidRPr="00CA6E91">
              <w:t xml:space="preserve">,19 (остановка </w:t>
            </w:r>
            <w:r w:rsidR="001B65EA">
              <w:t>«</w:t>
            </w:r>
            <w:r w:rsidRPr="00CA6E91">
              <w:t>Рынок</w:t>
            </w:r>
            <w:r w:rsidR="001B65EA">
              <w:t>»</w:t>
            </w:r>
            <w:r w:rsidRPr="00CA6E91">
              <w:t>). Располагается на удалении более 5 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9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печатная продукция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42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D80554" w:rsidP="00CA6E91">
            <w:pPr>
              <w:tabs>
                <w:tab w:val="left" w:pos="-720"/>
                <w:tab w:val="left" w:pos="-360"/>
              </w:tabs>
            </w:pPr>
            <w:r>
              <w:t>Пер. Базарный</w:t>
            </w:r>
            <w:r w:rsidR="00EA59E0" w:rsidRPr="00CA6E91">
              <w:t xml:space="preserve">,19 (остановка </w:t>
            </w:r>
            <w:r w:rsidR="001B65EA">
              <w:t>«</w:t>
            </w:r>
            <w:r w:rsidR="00EA59E0" w:rsidRPr="00CA6E91">
              <w:t>Рынок</w:t>
            </w:r>
            <w:r w:rsidR="001B65EA">
              <w:t>»</w:t>
            </w:r>
            <w:r w:rsidR="00EA59E0" w:rsidRPr="00CA6E91">
              <w:t>). Располагается на удалении более 5 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6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фрукты, сок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1155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43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D80554" w:rsidP="00CA6E91">
            <w:pPr>
              <w:tabs>
                <w:tab w:val="left" w:pos="-720"/>
                <w:tab w:val="left" w:pos="-360"/>
              </w:tabs>
            </w:pPr>
            <w:r>
              <w:t>Пер. Базарный</w:t>
            </w:r>
            <w:r w:rsidR="00EA59E0" w:rsidRPr="00CA6E91">
              <w:t xml:space="preserve">,19 (остановка </w:t>
            </w:r>
            <w:r w:rsidR="001B65EA">
              <w:t>«</w:t>
            </w:r>
            <w:r w:rsidR="00EA59E0" w:rsidRPr="00CA6E91">
              <w:t>Рынок</w:t>
            </w:r>
            <w:r w:rsidR="001B65EA">
              <w:t>»</w:t>
            </w:r>
            <w:r w:rsidR="00EA59E0" w:rsidRPr="00CA6E91">
              <w:t>). Располагается на удалении более 5 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013F09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квас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37D7" w:rsidRPr="00CA6E91" w:rsidRDefault="00CA37D7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EA59E0" w:rsidRPr="00CA6E91" w:rsidRDefault="00CA37D7" w:rsidP="00CA37D7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 xml:space="preserve">с 01.04 по </w:t>
            </w:r>
            <w:r>
              <w:t>30</w:t>
            </w:r>
            <w:r w:rsidRPr="00CA6E91">
              <w:t>.</w:t>
            </w:r>
            <w:r>
              <w:t>09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44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9545AF">
            <w:pPr>
              <w:pStyle w:val="a5"/>
            </w:pPr>
            <w:r w:rsidRPr="00CA6E91">
              <w:t xml:space="preserve">Пересечение ул. </w:t>
            </w:r>
            <w:proofErr w:type="gramStart"/>
            <w:r w:rsidRPr="00CA6E91">
              <w:t>Крестьянской</w:t>
            </w:r>
            <w:proofErr w:type="gramEnd"/>
            <w:r w:rsidRPr="00CA6E91">
              <w:t xml:space="preserve"> и пер. Базарного (около магазина </w:t>
            </w:r>
            <w:r w:rsidR="001B65EA">
              <w:t>«</w:t>
            </w:r>
            <w:r w:rsidRPr="00CA6E91">
              <w:t>Стройматериалы</w:t>
            </w:r>
            <w:r w:rsidR="001B65EA">
              <w:t>»</w:t>
            </w:r>
            <w:r w:rsidRPr="00CA6E91">
              <w:t>). Располагается на удалении более 5 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013F09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</w:t>
            </w:r>
            <w:r w:rsidR="00EA59E0" w:rsidRPr="00CA6E91">
              <w:t xml:space="preserve">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квас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37D7" w:rsidRPr="00CA6E91" w:rsidRDefault="00CA37D7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EA59E0" w:rsidRPr="00CA6E91" w:rsidRDefault="00CA37D7" w:rsidP="00CA37D7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 xml:space="preserve">с 01.04 по </w:t>
            </w:r>
            <w:r>
              <w:t>30</w:t>
            </w:r>
            <w:r w:rsidRPr="00CA6E91">
              <w:t>.</w:t>
            </w:r>
            <w:r>
              <w:t>09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45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</w:pPr>
            <w:r w:rsidRPr="00CA6E91">
              <w:t>Пересечение ул. Советов и ул. Жлобы. Располагается на удалении более 5 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Торговый павильон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12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промышленные товары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336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C8555C">
              <w:t>46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24109C" w:rsidP="00CA6E91">
            <w:pPr>
              <w:tabs>
                <w:tab w:val="left" w:pos="-720"/>
                <w:tab w:val="left" w:pos="-360"/>
              </w:tabs>
            </w:pPr>
            <w:r>
              <w:t>у</w:t>
            </w:r>
            <w:r w:rsidR="00EA59E0" w:rsidRPr="00CA6E91">
              <w:t>л. Чернышевского (проезд  между домами №197 и №199). Располагается на удалении более 5 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Торговый павильон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15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мороженное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958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 w:rsidRPr="002F6632">
              <w:t>47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B12E4A" w:rsidP="00190738">
            <w:pPr>
              <w:tabs>
                <w:tab w:val="left" w:pos="-720"/>
                <w:tab w:val="left" w:pos="-360"/>
              </w:tabs>
            </w:pPr>
            <w:r w:rsidRPr="00CA6E91">
              <w:t>Перекресток улиц Заводской и Кооперации. Располагается на удалении более 5 метров от края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>10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хлеб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>Постоянно</w:t>
            </w:r>
          </w:p>
        </w:tc>
        <w:tc>
          <w:tcPr>
            <w:tcW w:w="1053" w:type="dxa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895"/>
        </w:trPr>
        <w:tc>
          <w:tcPr>
            <w:tcW w:w="1153" w:type="dxa"/>
            <w:shd w:val="clear" w:color="auto" w:fill="auto"/>
            <w:vAlign w:val="center"/>
          </w:tcPr>
          <w:p w:rsidR="00EA59E0" w:rsidRPr="00C8555C" w:rsidRDefault="00EA59E0" w:rsidP="00CA6E91">
            <w:pPr>
              <w:tabs>
                <w:tab w:val="left" w:pos="-2694"/>
              </w:tabs>
              <w:jc w:val="center"/>
            </w:pPr>
            <w:r>
              <w:lastRenderedPageBreak/>
              <w:t>48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CA6E91" w:rsidRDefault="00D80554" w:rsidP="00C8555C">
            <w:pPr>
              <w:tabs>
                <w:tab w:val="left" w:pos="-720"/>
                <w:tab w:val="left" w:pos="-360"/>
              </w:tabs>
            </w:pPr>
            <w:r>
              <w:t>ул. 302 Дивизии</w:t>
            </w:r>
            <w:r w:rsidR="00EA59E0" w:rsidRPr="00C8555C">
              <w:t xml:space="preserve"> (в районе здания ЦРБ) Располагается на удалении более 5 метров от края проезжей части.</w:t>
            </w:r>
            <w:r w:rsidR="00EA59E0" w:rsidRPr="00C8555C">
              <w:tab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Торговый павильон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35 кв. м</w:t>
            </w:r>
            <w:r w:rsidR="00D40276">
              <w:t>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Овощи, фрукты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Pr="00CA6E91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Постоянно</w:t>
            </w:r>
          </w:p>
        </w:tc>
        <w:tc>
          <w:tcPr>
            <w:tcW w:w="1053" w:type="dxa"/>
          </w:tcPr>
          <w:p w:rsidR="00EA59E0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895"/>
        </w:trPr>
        <w:tc>
          <w:tcPr>
            <w:tcW w:w="1153" w:type="dxa"/>
            <w:shd w:val="clear" w:color="auto" w:fill="auto"/>
            <w:vAlign w:val="center"/>
          </w:tcPr>
          <w:p w:rsidR="00EA59E0" w:rsidRPr="0017558A" w:rsidRDefault="00EA59E0" w:rsidP="00CA6E91">
            <w:pPr>
              <w:tabs>
                <w:tab w:val="left" w:pos="-2694"/>
              </w:tabs>
              <w:jc w:val="center"/>
            </w:pPr>
            <w:r w:rsidRPr="0017558A">
              <w:t>49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Pr="0017558A" w:rsidRDefault="001B65EA" w:rsidP="00DE13F4">
            <w:pPr>
              <w:pStyle w:val="a5"/>
              <w:jc w:val="both"/>
              <w:rPr>
                <w:rFonts w:eastAsiaTheme="minorHAnsi"/>
                <w:noProof/>
              </w:rPr>
            </w:pPr>
            <w:r w:rsidRPr="0017558A">
              <w:rPr>
                <w:noProof/>
              </w:rPr>
              <w:t>ул. Кооперации (у здания автостанции)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Default="001B65EA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</w:t>
            </w:r>
            <w:r w:rsidR="00D40276">
              <w:t xml:space="preserve"> кв. м/1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Default="001B65EA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квас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B65EA" w:rsidRPr="00CA6E91" w:rsidRDefault="001B65EA" w:rsidP="001B65EA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EA59E0" w:rsidRDefault="001B65EA" w:rsidP="001B65EA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 xml:space="preserve">с 01.04 по </w:t>
            </w:r>
            <w:r>
              <w:t>30</w:t>
            </w:r>
            <w:r w:rsidRPr="00CA6E91">
              <w:t>.</w:t>
            </w:r>
            <w:r>
              <w:t>09</w:t>
            </w:r>
          </w:p>
        </w:tc>
        <w:tc>
          <w:tcPr>
            <w:tcW w:w="1053" w:type="dxa"/>
          </w:tcPr>
          <w:p w:rsidR="00EA59E0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EA59E0" w:rsidRPr="00CA6E91" w:rsidTr="002B771B">
        <w:trPr>
          <w:trHeight w:val="1052"/>
        </w:trPr>
        <w:tc>
          <w:tcPr>
            <w:tcW w:w="1153" w:type="dxa"/>
            <w:shd w:val="clear" w:color="auto" w:fill="auto"/>
            <w:vAlign w:val="center"/>
          </w:tcPr>
          <w:p w:rsidR="00EA59E0" w:rsidRDefault="00EA59E0" w:rsidP="00CA6E91">
            <w:pPr>
              <w:tabs>
                <w:tab w:val="left" w:pos="-2694"/>
              </w:tabs>
              <w:jc w:val="center"/>
            </w:pPr>
            <w:r>
              <w:t>50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EA59E0" w:rsidRDefault="0024109C" w:rsidP="009545AF">
            <w:pPr>
              <w:pStyle w:val="a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</w:t>
            </w:r>
            <w:r w:rsidR="00EA59E0">
              <w:rPr>
                <w:rFonts w:eastAsiaTheme="minorHAnsi"/>
                <w:lang w:eastAsia="en-US"/>
              </w:rPr>
              <w:t>л</w:t>
            </w:r>
            <w:r w:rsidR="0054764C">
              <w:rPr>
                <w:rFonts w:eastAsiaTheme="minorHAnsi"/>
                <w:lang w:eastAsia="en-US"/>
              </w:rPr>
              <w:t>.</w:t>
            </w:r>
            <w:r w:rsidR="00EA59E0">
              <w:rPr>
                <w:rFonts w:eastAsiaTheme="minorHAnsi"/>
                <w:lang w:eastAsia="en-US"/>
              </w:rPr>
              <w:t xml:space="preserve"> Чернышевского</w:t>
            </w:r>
            <w:r w:rsidR="00D80554">
              <w:rPr>
                <w:rFonts w:eastAsiaTheme="minorHAnsi"/>
                <w:lang w:eastAsia="en-US"/>
              </w:rPr>
              <w:t>,</w:t>
            </w:r>
            <w:r w:rsidR="00EA59E0" w:rsidRPr="009545AF">
              <w:rPr>
                <w:rFonts w:eastAsiaTheme="minorHAnsi"/>
                <w:lang w:eastAsia="en-US"/>
              </w:rPr>
              <w:t>136</w:t>
            </w:r>
            <w:r w:rsidR="00EA59E0">
              <w:rPr>
                <w:rFonts w:eastAsiaTheme="minorHAnsi"/>
                <w:lang w:eastAsia="en-US"/>
              </w:rPr>
              <w:t>.</w:t>
            </w:r>
          </w:p>
          <w:p w:rsidR="00EA59E0" w:rsidRPr="009545AF" w:rsidRDefault="00EA59E0" w:rsidP="009545AF">
            <w:pPr>
              <w:pStyle w:val="a5"/>
              <w:rPr>
                <w:rFonts w:eastAsiaTheme="minorHAnsi"/>
                <w:lang w:eastAsia="en-US"/>
              </w:rPr>
            </w:pPr>
            <w:r w:rsidRPr="009545AF">
              <w:rPr>
                <w:rFonts w:eastAsiaTheme="minorHAnsi"/>
                <w:lang w:eastAsia="en-US"/>
              </w:rPr>
              <w:t>Располагается на удалении более 5  метров от края проезжей части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59E0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A59E0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59E0" w:rsidRDefault="00EA59E0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16</w:t>
            </w:r>
            <w:r w:rsidR="00D40276">
              <w:t xml:space="preserve"> кв. м/1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59E0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хлеб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59E0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Постоянно</w:t>
            </w:r>
          </w:p>
        </w:tc>
        <w:tc>
          <w:tcPr>
            <w:tcW w:w="1053" w:type="dxa"/>
          </w:tcPr>
          <w:p w:rsidR="00EA59E0" w:rsidRDefault="00EA59E0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3941E8" w:rsidRPr="00CA6E91" w:rsidTr="002B771B">
        <w:trPr>
          <w:trHeight w:val="1052"/>
        </w:trPr>
        <w:tc>
          <w:tcPr>
            <w:tcW w:w="1153" w:type="dxa"/>
            <w:shd w:val="clear" w:color="auto" w:fill="auto"/>
            <w:vAlign w:val="center"/>
          </w:tcPr>
          <w:p w:rsidR="003941E8" w:rsidRDefault="003941E8" w:rsidP="00CA6E91">
            <w:pPr>
              <w:tabs>
                <w:tab w:val="left" w:pos="-2694"/>
              </w:tabs>
              <w:jc w:val="center"/>
            </w:pPr>
            <w:r>
              <w:t>51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3941E8" w:rsidRDefault="0024109C" w:rsidP="003941E8">
            <w:pPr>
              <w:pStyle w:val="a5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</w:t>
            </w:r>
            <w:r w:rsidR="003941E8">
              <w:rPr>
                <w:rFonts w:eastAsiaTheme="minorHAnsi"/>
                <w:lang w:eastAsia="en-US"/>
              </w:rPr>
              <w:t xml:space="preserve">л. Красная, 137 (в 10 м от магазина </w:t>
            </w:r>
            <w:r w:rsidR="009D216C">
              <w:rPr>
                <w:rFonts w:eastAsiaTheme="minorHAnsi"/>
                <w:lang w:eastAsia="en-US"/>
              </w:rPr>
              <w:t>«</w:t>
            </w:r>
            <w:r w:rsidR="003941E8">
              <w:rPr>
                <w:rFonts w:eastAsiaTheme="minorHAnsi"/>
                <w:lang w:eastAsia="en-US"/>
              </w:rPr>
              <w:t>Мебель</w:t>
            </w:r>
            <w:r w:rsidR="009D216C">
              <w:rPr>
                <w:rFonts w:eastAsiaTheme="minorHAnsi"/>
                <w:lang w:eastAsia="en-US"/>
              </w:rPr>
              <w:t>»</w:t>
            </w:r>
            <w:r w:rsidR="003941E8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941E8" w:rsidRDefault="003941E8" w:rsidP="00CA6E91">
            <w:pPr>
              <w:tabs>
                <w:tab w:val="left" w:pos="-720"/>
                <w:tab w:val="left" w:pos="-360"/>
              </w:tabs>
              <w:jc w:val="center"/>
            </w:pPr>
            <w:bookmarkStart w:id="0" w:name="_GoBack"/>
            <w:bookmarkEnd w:id="0"/>
            <w:r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41E8" w:rsidRDefault="003941E8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41E8" w:rsidRDefault="003941E8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12 кв. м/ 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41E8" w:rsidRDefault="00343E3A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продукты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941E8" w:rsidRDefault="003941E8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Постоянно</w:t>
            </w:r>
          </w:p>
        </w:tc>
        <w:tc>
          <w:tcPr>
            <w:tcW w:w="1053" w:type="dxa"/>
          </w:tcPr>
          <w:p w:rsidR="003941E8" w:rsidRDefault="003941E8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1D67DD" w:rsidRPr="00CA6E91" w:rsidTr="002B771B">
        <w:trPr>
          <w:trHeight w:val="1052"/>
        </w:trPr>
        <w:tc>
          <w:tcPr>
            <w:tcW w:w="1153" w:type="dxa"/>
            <w:shd w:val="clear" w:color="auto" w:fill="auto"/>
            <w:vAlign w:val="center"/>
          </w:tcPr>
          <w:p w:rsidR="001D67DD" w:rsidRDefault="001D67DD" w:rsidP="00CA6E91">
            <w:pPr>
              <w:tabs>
                <w:tab w:val="left" w:pos="-2694"/>
              </w:tabs>
              <w:jc w:val="center"/>
            </w:pPr>
            <w:r>
              <w:t>52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1D67DD" w:rsidRDefault="003C09DF" w:rsidP="003941E8">
            <w:pPr>
              <w:pStyle w:val="a5"/>
              <w:jc w:val="both"/>
              <w:rPr>
                <w:rFonts w:eastAsiaTheme="minorHAnsi"/>
                <w:lang w:eastAsia="en-US"/>
              </w:rPr>
            </w:pPr>
            <w:r>
              <w:rPr>
                <w:noProof/>
              </w:rPr>
              <w:t xml:space="preserve">52 </w:t>
            </w:r>
            <w:r>
              <w:t>ул. Ленина в районе пересечения с ул. Кима. Располагается на удалении более 5 м от края проезжей части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D67DD" w:rsidRDefault="00FC1A4A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67DD" w:rsidRDefault="00FC1A4A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67DD" w:rsidRDefault="00805215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 кв. м/ 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67DD" w:rsidRDefault="003C09DF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хлеб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67DD" w:rsidRDefault="003C09DF" w:rsidP="00805215">
            <w:pPr>
              <w:tabs>
                <w:tab w:val="left" w:pos="-720"/>
                <w:tab w:val="left" w:pos="-360"/>
              </w:tabs>
              <w:jc w:val="center"/>
            </w:pPr>
            <w:r>
              <w:t>Постоянно</w:t>
            </w:r>
          </w:p>
        </w:tc>
        <w:tc>
          <w:tcPr>
            <w:tcW w:w="1053" w:type="dxa"/>
          </w:tcPr>
          <w:p w:rsidR="001D67DD" w:rsidRDefault="001D67DD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1D67DD" w:rsidRPr="00CA6E91" w:rsidTr="002B771B">
        <w:trPr>
          <w:trHeight w:val="1052"/>
        </w:trPr>
        <w:tc>
          <w:tcPr>
            <w:tcW w:w="1153" w:type="dxa"/>
            <w:shd w:val="clear" w:color="auto" w:fill="auto"/>
            <w:vAlign w:val="center"/>
          </w:tcPr>
          <w:p w:rsidR="001D67DD" w:rsidRDefault="001D67DD" w:rsidP="00CA6E91">
            <w:pPr>
              <w:tabs>
                <w:tab w:val="left" w:pos="-2694"/>
              </w:tabs>
              <w:jc w:val="center"/>
            </w:pPr>
            <w:r>
              <w:t>53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1D67DD" w:rsidRDefault="003C09DF" w:rsidP="003941E8">
            <w:pPr>
              <w:pStyle w:val="a5"/>
              <w:jc w:val="both"/>
              <w:rPr>
                <w:rFonts w:eastAsiaTheme="minorHAnsi"/>
                <w:lang w:eastAsia="en-US"/>
              </w:rPr>
            </w:pPr>
            <w:r>
              <w:t xml:space="preserve">ул. </w:t>
            </w:r>
            <w:proofErr w:type="gramStart"/>
            <w:r>
              <w:t>Крестьянская</w:t>
            </w:r>
            <w:proofErr w:type="gramEnd"/>
            <w:r>
              <w:t xml:space="preserve"> (переход между рынками). Располагается на удалении более 5 метров от проезжей части.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D67DD" w:rsidRDefault="00BB7AF9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67DD" w:rsidRDefault="00BB7AF9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67DD" w:rsidRDefault="00BB7AF9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 кв. м/ 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67DD" w:rsidRDefault="00BB7AF9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квас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37D7" w:rsidRPr="00CA6E91" w:rsidRDefault="00CA37D7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1D67DD" w:rsidRDefault="00CA37D7" w:rsidP="00CA37D7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 xml:space="preserve">с 01.04 по </w:t>
            </w:r>
            <w:r>
              <w:t>30</w:t>
            </w:r>
            <w:r w:rsidRPr="00CA6E91">
              <w:t>.</w:t>
            </w:r>
            <w:r>
              <w:t>09</w:t>
            </w:r>
          </w:p>
        </w:tc>
        <w:tc>
          <w:tcPr>
            <w:tcW w:w="1053" w:type="dxa"/>
          </w:tcPr>
          <w:p w:rsidR="001D67DD" w:rsidRDefault="001D67DD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  <w:tr w:rsidR="001D67DD" w:rsidRPr="00CA6E91" w:rsidTr="002B771B">
        <w:trPr>
          <w:trHeight w:val="1052"/>
        </w:trPr>
        <w:tc>
          <w:tcPr>
            <w:tcW w:w="1153" w:type="dxa"/>
            <w:shd w:val="clear" w:color="auto" w:fill="auto"/>
            <w:vAlign w:val="center"/>
          </w:tcPr>
          <w:p w:rsidR="001D67DD" w:rsidRDefault="001D67DD" w:rsidP="00CA6E91">
            <w:pPr>
              <w:tabs>
                <w:tab w:val="left" w:pos="-2694"/>
              </w:tabs>
              <w:jc w:val="center"/>
            </w:pPr>
            <w:r>
              <w:t>54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1D67DD" w:rsidRDefault="003C09DF" w:rsidP="003941E8">
            <w:pPr>
              <w:pStyle w:val="a5"/>
              <w:jc w:val="both"/>
              <w:rPr>
                <w:rFonts w:eastAsiaTheme="minorHAnsi"/>
                <w:lang w:eastAsia="en-US"/>
              </w:rPr>
            </w:pPr>
            <w:r>
              <w:t xml:space="preserve">ул. </w:t>
            </w:r>
            <w:proofErr w:type="gramStart"/>
            <w:r>
              <w:t>Красная</w:t>
            </w:r>
            <w:proofErr w:type="gramEnd"/>
            <w:r>
              <w:t xml:space="preserve"> (около здания детской поликлиники)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D67DD" w:rsidRDefault="003C09DF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Киоск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67DD" w:rsidRDefault="003C09DF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67DD" w:rsidRDefault="003C09DF" w:rsidP="00CA6E91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>
              <w:t>6 кв. м/ 1 рабочее место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67DD" w:rsidRDefault="003C09DF" w:rsidP="00CA6E91">
            <w:pPr>
              <w:tabs>
                <w:tab w:val="left" w:pos="-720"/>
                <w:tab w:val="left" w:pos="-360"/>
              </w:tabs>
              <w:jc w:val="center"/>
            </w:pPr>
            <w:r>
              <w:t>квас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A37D7" w:rsidRPr="00CA6E91" w:rsidRDefault="00CA37D7" w:rsidP="00CA37D7">
            <w:pPr>
              <w:tabs>
                <w:tab w:val="left" w:pos="-720"/>
                <w:tab w:val="left" w:pos="-360"/>
              </w:tabs>
              <w:ind w:right="34"/>
              <w:jc w:val="center"/>
            </w:pPr>
            <w:r w:rsidRPr="00CA6E91">
              <w:t xml:space="preserve">Сезонно </w:t>
            </w:r>
          </w:p>
          <w:p w:rsidR="001D67DD" w:rsidRDefault="00CA37D7" w:rsidP="00CA37D7">
            <w:pPr>
              <w:tabs>
                <w:tab w:val="left" w:pos="-720"/>
                <w:tab w:val="left" w:pos="-360"/>
              </w:tabs>
              <w:jc w:val="center"/>
            </w:pPr>
            <w:r w:rsidRPr="00CA6E91">
              <w:t xml:space="preserve">с 01.04 по </w:t>
            </w:r>
            <w:r>
              <w:t>30</w:t>
            </w:r>
            <w:r w:rsidRPr="00CA6E91">
              <w:t>.</w:t>
            </w:r>
            <w:r>
              <w:t>09</w:t>
            </w:r>
          </w:p>
        </w:tc>
        <w:tc>
          <w:tcPr>
            <w:tcW w:w="1053" w:type="dxa"/>
          </w:tcPr>
          <w:p w:rsidR="001D67DD" w:rsidRDefault="001D67DD" w:rsidP="00CA6E91">
            <w:pPr>
              <w:tabs>
                <w:tab w:val="left" w:pos="-720"/>
                <w:tab w:val="left" w:pos="-360"/>
              </w:tabs>
              <w:jc w:val="center"/>
            </w:pPr>
          </w:p>
        </w:tc>
      </w:tr>
    </w:tbl>
    <w:p w:rsidR="009545AF" w:rsidRPr="00CA6E91" w:rsidRDefault="009545AF" w:rsidP="00CA6E91"/>
    <w:p w:rsidR="00CB2FEA" w:rsidRPr="00CB2FEA" w:rsidRDefault="00CB2FEA" w:rsidP="00CA6E91">
      <w:pPr>
        <w:rPr>
          <w:sz w:val="28"/>
          <w:szCs w:val="28"/>
        </w:rPr>
      </w:pPr>
      <w:r w:rsidRPr="00CA6E91">
        <w:rPr>
          <w:sz w:val="28"/>
          <w:szCs w:val="28"/>
        </w:rPr>
        <w:t>Заместитель главы</w:t>
      </w:r>
    </w:p>
    <w:p w:rsidR="00CB2FEA" w:rsidRDefault="00CB2FEA" w:rsidP="00FC6FDF">
      <w:r w:rsidRPr="00CB2FEA">
        <w:rPr>
          <w:sz w:val="28"/>
          <w:szCs w:val="28"/>
        </w:rPr>
        <w:t xml:space="preserve">муниципального образования                                                         А.Н. Шередекин </w:t>
      </w:r>
    </w:p>
    <w:sectPr w:rsidR="00CB2FEA" w:rsidSect="002B771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D192D"/>
    <w:multiLevelType w:val="hybridMultilevel"/>
    <w:tmpl w:val="1C7E5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printColBlack/>
    <w:growAutofit/>
    <w:allowSpaceOfSameStyleInTable/>
  </w:compat>
  <w:rsids>
    <w:rsidRoot w:val="004572DB"/>
    <w:rsid w:val="00005B04"/>
    <w:rsid w:val="00012445"/>
    <w:rsid w:val="00013F09"/>
    <w:rsid w:val="000278BC"/>
    <w:rsid w:val="000418D7"/>
    <w:rsid w:val="00045D73"/>
    <w:rsid w:val="00045EFB"/>
    <w:rsid w:val="00052789"/>
    <w:rsid w:val="00052B5C"/>
    <w:rsid w:val="00064451"/>
    <w:rsid w:val="000645DD"/>
    <w:rsid w:val="00064F84"/>
    <w:rsid w:val="000675D9"/>
    <w:rsid w:val="0007070F"/>
    <w:rsid w:val="00075B1E"/>
    <w:rsid w:val="000868A7"/>
    <w:rsid w:val="00092446"/>
    <w:rsid w:val="0009293F"/>
    <w:rsid w:val="00095503"/>
    <w:rsid w:val="00097F82"/>
    <w:rsid w:val="000A38F2"/>
    <w:rsid w:val="000B22A8"/>
    <w:rsid w:val="000B6979"/>
    <w:rsid w:val="000B71B8"/>
    <w:rsid w:val="000C00FD"/>
    <w:rsid w:val="000D1E00"/>
    <w:rsid w:val="000D299B"/>
    <w:rsid w:val="000D62E4"/>
    <w:rsid w:val="000E5F00"/>
    <w:rsid w:val="000F41B0"/>
    <w:rsid w:val="000F58DA"/>
    <w:rsid w:val="00103F5A"/>
    <w:rsid w:val="001073D1"/>
    <w:rsid w:val="00107498"/>
    <w:rsid w:val="0010761B"/>
    <w:rsid w:val="0011217E"/>
    <w:rsid w:val="00116A14"/>
    <w:rsid w:val="00122445"/>
    <w:rsid w:val="001354A1"/>
    <w:rsid w:val="00140CE6"/>
    <w:rsid w:val="0015199F"/>
    <w:rsid w:val="0017558A"/>
    <w:rsid w:val="00190738"/>
    <w:rsid w:val="0019460E"/>
    <w:rsid w:val="001A08B7"/>
    <w:rsid w:val="001A3425"/>
    <w:rsid w:val="001B081B"/>
    <w:rsid w:val="001B2829"/>
    <w:rsid w:val="001B65EA"/>
    <w:rsid w:val="001C206B"/>
    <w:rsid w:val="001D5615"/>
    <w:rsid w:val="001D67DD"/>
    <w:rsid w:val="001F1076"/>
    <w:rsid w:val="001F2DED"/>
    <w:rsid w:val="001F431D"/>
    <w:rsid w:val="001F689E"/>
    <w:rsid w:val="00210619"/>
    <w:rsid w:val="00211689"/>
    <w:rsid w:val="0021185C"/>
    <w:rsid w:val="00211A95"/>
    <w:rsid w:val="00212269"/>
    <w:rsid w:val="00212F05"/>
    <w:rsid w:val="0022024F"/>
    <w:rsid w:val="00225D87"/>
    <w:rsid w:val="002277F7"/>
    <w:rsid w:val="002379F1"/>
    <w:rsid w:val="0024109C"/>
    <w:rsid w:val="002568E8"/>
    <w:rsid w:val="00263980"/>
    <w:rsid w:val="0027464F"/>
    <w:rsid w:val="00277150"/>
    <w:rsid w:val="002857C7"/>
    <w:rsid w:val="00297468"/>
    <w:rsid w:val="002A21E9"/>
    <w:rsid w:val="002A5040"/>
    <w:rsid w:val="002B465C"/>
    <w:rsid w:val="002B53F4"/>
    <w:rsid w:val="002B771B"/>
    <w:rsid w:val="002C3F20"/>
    <w:rsid w:val="002C5959"/>
    <w:rsid w:val="002C7B76"/>
    <w:rsid w:val="002D02A1"/>
    <w:rsid w:val="002D1B36"/>
    <w:rsid w:val="002D37D6"/>
    <w:rsid w:val="002F6632"/>
    <w:rsid w:val="002F703E"/>
    <w:rsid w:val="0031047E"/>
    <w:rsid w:val="00322855"/>
    <w:rsid w:val="00325DB4"/>
    <w:rsid w:val="00336692"/>
    <w:rsid w:val="0034304F"/>
    <w:rsid w:val="00343E3A"/>
    <w:rsid w:val="00345B98"/>
    <w:rsid w:val="00353684"/>
    <w:rsid w:val="0037522E"/>
    <w:rsid w:val="0037538E"/>
    <w:rsid w:val="00375447"/>
    <w:rsid w:val="003810F2"/>
    <w:rsid w:val="00386B53"/>
    <w:rsid w:val="0038765F"/>
    <w:rsid w:val="00387E47"/>
    <w:rsid w:val="00394119"/>
    <w:rsid w:val="003941E8"/>
    <w:rsid w:val="003A7E0F"/>
    <w:rsid w:val="003B4882"/>
    <w:rsid w:val="003C07F6"/>
    <w:rsid w:val="003C09DF"/>
    <w:rsid w:val="003C3162"/>
    <w:rsid w:val="003D16A8"/>
    <w:rsid w:val="003D370E"/>
    <w:rsid w:val="003D48AE"/>
    <w:rsid w:val="003F3AC6"/>
    <w:rsid w:val="00405D4A"/>
    <w:rsid w:val="00407334"/>
    <w:rsid w:val="00410FAB"/>
    <w:rsid w:val="004229F7"/>
    <w:rsid w:val="00425CDE"/>
    <w:rsid w:val="00426C69"/>
    <w:rsid w:val="0044080C"/>
    <w:rsid w:val="004442C9"/>
    <w:rsid w:val="0044769B"/>
    <w:rsid w:val="0045187A"/>
    <w:rsid w:val="004572DB"/>
    <w:rsid w:val="00460E09"/>
    <w:rsid w:val="0046127F"/>
    <w:rsid w:val="00462845"/>
    <w:rsid w:val="004642CF"/>
    <w:rsid w:val="0046461F"/>
    <w:rsid w:val="00470D43"/>
    <w:rsid w:val="00471532"/>
    <w:rsid w:val="00472686"/>
    <w:rsid w:val="00472AC4"/>
    <w:rsid w:val="004760DF"/>
    <w:rsid w:val="0048338D"/>
    <w:rsid w:val="004A2D3F"/>
    <w:rsid w:val="004B57E3"/>
    <w:rsid w:val="004D7827"/>
    <w:rsid w:val="004F020C"/>
    <w:rsid w:val="004F32F2"/>
    <w:rsid w:val="004F57A1"/>
    <w:rsid w:val="0050144B"/>
    <w:rsid w:val="00501580"/>
    <w:rsid w:val="00503D78"/>
    <w:rsid w:val="005043F9"/>
    <w:rsid w:val="00510F29"/>
    <w:rsid w:val="00511021"/>
    <w:rsid w:val="00526001"/>
    <w:rsid w:val="00537D13"/>
    <w:rsid w:val="00540D30"/>
    <w:rsid w:val="0054764C"/>
    <w:rsid w:val="00554340"/>
    <w:rsid w:val="00572C72"/>
    <w:rsid w:val="00584958"/>
    <w:rsid w:val="00597BEC"/>
    <w:rsid w:val="005A107C"/>
    <w:rsid w:val="005A69F9"/>
    <w:rsid w:val="005D34C3"/>
    <w:rsid w:val="005E05D3"/>
    <w:rsid w:val="005E4A8A"/>
    <w:rsid w:val="005F17EA"/>
    <w:rsid w:val="005F2AD9"/>
    <w:rsid w:val="005F34A0"/>
    <w:rsid w:val="005F6CEB"/>
    <w:rsid w:val="006035DA"/>
    <w:rsid w:val="00615E6E"/>
    <w:rsid w:val="0063268A"/>
    <w:rsid w:val="00645117"/>
    <w:rsid w:val="0064791B"/>
    <w:rsid w:val="0065757A"/>
    <w:rsid w:val="006643A1"/>
    <w:rsid w:val="00672A18"/>
    <w:rsid w:val="0068681C"/>
    <w:rsid w:val="006921B9"/>
    <w:rsid w:val="006A1444"/>
    <w:rsid w:val="006A15C3"/>
    <w:rsid w:val="006A1AA0"/>
    <w:rsid w:val="006A5873"/>
    <w:rsid w:val="006B483A"/>
    <w:rsid w:val="006C186E"/>
    <w:rsid w:val="006E3613"/>
    <w:rsid w:val="006F5DB2"/>
    <w:rsid w:val="0070735F"/>
    <w:rsid w:val="00722B22"/>
    <w:rsid w:val="0074024B"/>
    <w:rsid w:val="00743504"/>
    <w:rsid w:val="00746B66"/>
    <w:rsid w:val="007520E1"/>
    <w:rsid w:val="007569D7"/>
    <w:rsid w:val="007608E2"/>
    <w:rsid w:val="00764B9B"/>
    <w:rsid w:val="00770D15"/>
    <w:rsid w:val="007819ED"/>
    <w:rsid w:val="007A691E"/>
    <w:rsid w:val="007B4C86"/>
    <w:rsid w:val="007C308F"/>
    <w:rsid w:val="007C6E6C"/>
    <w:rsid w:val="007C79ED"/>
    <w:rsid w:val="007E10CF"/>
    <w:rsid w:val="007E5A2D"/>
    <w:rsid w:val="007F06F6"/>
    <w:rsid w:val="00805215"/>
    <w:rsid w:val="0081426D"/>
    <w:rsid w:val="00816A01"/>
    <w:rsid w:val="00825E66"/>
    <w:rsid w:val="008333A6"/>
    <w:rsid w:val="00840FB1"/>
    <w:rsid w:val="00841D55"/>
    <w:rsid w:val="00851F11"/>
    <w:rsid w:val="00884073"/>
    <w:rsid w:val="008876E2"/>
    <w:rsid w:val="008B1E22"/>
    <w:rsid w:val="008C03E2"/>
    <w:rsid w:val="008D1CE6"/>
    <w:rsid w:val="008D722E"/>
    <w:rsid w:val="00922465"/>
    <w:rsid w:val="00927444"/>
    <w:rsid w:val="00934201"/>
    <w:rsid w:val="00940942"/>
    <w:rsid w:val="00942AC9"/>
    <w:rsid w:val="0094359D"/>
    <w:rsid w:val="009463B5"/>
    <w:rsid w:val="009476EE"/>
    <w:rsid w:val="0095424A"/>
    <w:rsid w:val="009545AF"/>
    <w:rsid w:val="0096578F"/>
    <w:rsid w:val="00971973"/>
    <w:rsid w:val="00971C69"/>
    <w:rsid w:val="00972600"/>
    <w:rsid w:val="00980737"/>
    <w:rsid w:val="009971E4"/>
    <w:rsid w:val="009B7D88"/>
    <w:rsid w:val="009C0065"/>
    <w:rsid w:val="009C137E"/>
    <w:rsid w:val="009C48E9"/>
    <w:rsid w:val="009D216C"/>
    <w:rsid w:val="009D73EC"/>
    <w:rsid w:val="009E6D58"/>
    <w:rsid w:val="009F46BC"/>
    <w:rsid w:val="00A17F89"/>
    <w:rsid w:val="00A46DA5"/>
    <w:rsid w:val="00A50926"/>
    <w:rsid w:val="00A52329"/>
    <w:rsid w:val="00A52CD3"/>
    <w:rsid w:val="00A701D2"/>
    <w:rsid w:val="00A73228"/>
    <w:rsid w:val="00A73594"/>
    <w:rsid w:val="00A80276"/>
    <w:rsid w:val="00A81616"/>
    <w:rsid w:val="00A827DE"/>
    <w:rsid w:val="00A92AFB"/>
    <w:rsid w:val="00AA6D6C"/>
    <w:rsid w:val="00AC2506"/>
    <w:rsid w:val="00AD047B"/>
    <w:rsid w:val="00AE3E4C"/>
    <w:rsid w:val="00AE5E36"/>
    <w:rsid w:val="00AF0A01"/>
    <w:rsid w:val="00AF31D6"/>
    <w:rsid w:val="00AF6BC4"/>
    <w:rsid w:val="00B00B58"/>
    <w:rsid w:val="00B04FEC"/>
    <w:rsid w:val="00B07C06"/>
    <w:rsid w:val="00B12E4A"/>
    <w:rsid w:val="00B30F04"/>
    <w:rsid w:val="00B37381"/>
    <w:rsid w:val="00B46286"/>
    <w:rsid w:val="00B47E1B"/>
    <w:rsid w:val="00B53773"/>
    <w:rsid w:val="00B91F20"/>
    <w:rsid w:val="00BB7AF9"/>
    <w:rsid w:val="00BC6617"/>
    <w:rsid w:val="00BD03E1"/>
    <w:rsid w:val="00BE06E7"/>
    <w:rsid w:val="00BE76EC"/>
    <w:rsid w:val="00BF1BB9"/>
    <w:rsid w:val="00BF4DC2"/>
    <w:rsid w:val="00C07E9F"/>
    <w:rsid w:val="00C1061B"/>
    <w:rsid w:val="00C25899"/>
    <w:rsid w:val="00C32784"/>
    <w:rsid w:val="00C3361A"/>
    <w:rsid w:val="00C352C4"/>
    <w:rsid w:val="00C50FCF"/>
    <w:rsid w:val="00C81BF4"/>
    <w:rsid w:val="00C8555C"/>
    <w:rsid w:val="00C959DE"/>
    <w:rsid w:val="00CA0C88"/>
    <w:rsid w:val="00CA37D7"/>
    <w:rsid w:val="00CA6E91"/>
    <w:rsid w:val="00CB00AC"/>
    <w:rsid w:val="00CB2269"/>
    <w:rsid w:val="00CB2FEA"/>
    <w:rsid w:val="00CC0A67"/>
    <w:rsid w:val="00CC34B3"/>
    <w:rsid w:val="00CD0689"/>
    <w:rsid w:val="00CE5F73"/>
    <w:rsid w:val="00D03776"/>
    <w:rsid w:val="00D064E2"/>
    <w:rsid w:val="00D07A90"/>
    <w:rsid w:val="00D1031A"/>
    <w:rsid w:val="00D135DA"/>
    <w:rsid w:val="00D33A31"/>
    <w:rsid w:val="00D40276"/>
    <w:rsid w:val="00D41075"/>
    <w:rsid w:val="00D45B89"/>
    <w:rsid w:val="00D56EFA"/>
    <w:rsid w:val="00D5744D"/>
    <w:rsid w:val="00D80554"/>
    <w:rsid w:val="00D807BE"/>
    <w:rsid w:val="00DA5B2D"/>
    <w:rsid w:val="00DA6C70"/>
    <w:rsid w:val="00DB66C4"/>
    <w:rsid w:val="00DC0B5A"/>
    <w:rsid w:val="00DC2827"/>
    <w:rsid w:val="00DC5328"/>
    <w:rsid w:val="00DD0795"/>
    <w:rsid w:val="00DD7B0A"/>
    <w:rsid w:val="00DE13F4"/>
    <w:rsid w:val="00E04D40"/>
    <w:rsid w:val="00E10156"/>
    <w:rsid w:val="00E10E8C"/>
    <w:rsid w:val="00E11CF0"/>
    <w:rsid w:val="00E17126"/>
    <w:rsid w:val="00E34E7A"/>
    <w:rsid w:val="00E369A1"/>
    <w:rsid w:val="00E651A2"/>
    <w:rsid w:val="00E95898"/>
    <w:rsid w:val="00EA0BD1"/>
    <w:rsid w:val="00EA59E0"/>
    <w:rsid w:val="00EA7F5E"/>
    <w:rsid w:val="00EC4B03"/>
    <w:rsid w:val="00ED3CA8"/>
    <w:rsid w:val="00EE1ACB"/>
    <w:rsid w:val="00EE1B3B"/>
    <w:rsid w:val="00EE305E"/>
    <w:rsid w:val="00EF797A"/>
    <w:rsid w:val="00F014B5"/>
    <w:rsid w:val="00F01EFF"/>
    <w:rsid w:val="00F03D17"/>
    <w:rsid w:val="00F04296"/>
    <w:rsid w:val="00F255D2"/>
    <w:rsid w:val="00F36DF1"/>
    <w:rsid w:val="00F44F70"/>
    <w:rsid w:val="00F53A59"/>
    <w:rsid w:val="00F548B2"/>
    <w:rsid w:val="00F5682E"/>
    <w:rsid w:val="00F56F1B"/>
    <w:rsid w:val="00F62DEA"/>
    <w:rsid w:val="00F62EDE"/>
    <w:rsid w:val="00F715FD"/>
    <w:rsid w:val="00FA0E6C"/>
    <w:rsid w:val="00FA4720"/>
    <w:rsid w:val="00FB268B"/>
    <w:rsid w:val="00FB3C53"/>
    <w:rsid w:val="00FB432F"/>
    <w:rsid w:val="00FB43E1"/>
    <w:rsid w:val="00FC1494"/>
    <w:rsid w:val="00FC1A4A"/>
    <w:rsid w:val="00FC2B32"/>
    <w:rsid w:val="00FC40E3"/>
    <w:rsid w:val="00FC47FD"/>
    <w:rsid w:val="00FC6FDF"/>
    <w:rsid w:val="00FD1421"/>
    <w:rsid w:val="00FE5710"/>
    <w:rsid w:val="00FE7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2DB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572D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4572DB"/>
    <w:rPr>
      <w:rFonts w:eastAsia="Times New Roman"/>
      <w:b/>
      <w:szCs w:val="24"/>
      <w:lang w:eastAsia="ru-RU"/>
    </w:rPr>
  </w:style>
  <w:style w:type="paragraph" w:customStyle="1" w:styleId="ConsPlusNormal">
    <w:name w:val="ConsPlusNormal"/>
    <w:rsid w:val="004572DB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3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3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81616"/>
    <w:pPr>
      <w:jc w:val="left"/>
    </w:pPr>
    <w:rPr>
      <w:rFonts w:eastAsia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A827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A827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2DB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572DB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4572DB"/>
    <w:rPr>
      <w:rFonts w:eastAsia="Times New Roman"/>
      <w:b/>
      <w:szCs w:val="24"/>
      <w:lang w:eastAsia="ru-RU"/>
    </w:rPr>
  </w:style>
  <w:style w:type="paragraph" w:customStyle="1" w:styleId="ConsPlusNormal">
    <w:name w:val="ConsPlusNormal"/>
    <w:rsid w:val="004572DB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3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3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81616"/>
    <w:pPr>
      <w:jc w:val="left"/>
    </w:pPr>
    <w:rPr>
      <w:rFonts w:eastAsia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A827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A827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20EAB-C0C0-490A-9443-604CB8170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Admin</cp:lastModifiedBy>
  <cp:revision>15</cp:revision>
  <cp:lastPrinted>2017-12-05T06:17:00Z</cp:lastPrinted>
  <dcterms:created xsi:type="dcterms:W3CDTF">2018-05-16T06:39:00Z</dcterms:created>
  <dcterms:modified xsi:type="dcterms:W3CDTF">2018-06-08T04:30:00Z</dcterms:modified>
</cp:coreProperties>
</file>